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499" w:rsidRDefault="001E0237">
      <w:r>
        <w:t>Script</w:t>
      </w:r>
      <w:r w:rsidR="00FB5FFC">
        <w:t>: WWI Christmas Truce</w:t>
      </w:r>
    </w:p>
    <w:p w:rsidR="001E0237" w:rsidRDefault="001E0237" w:rsidP="00A42834">
      <w:pPr>
        <w:pStyle w:val="ListParagraph"/>
        <w:numPr>
          <w:ilvl w:val="0"/>
          <w:numId w:val="1"/>
        </w:numPr>
      </w:pPr>
      <w:r>
        <w:t xml:space="preserve">The WWI Christmas </w:t>
      </w:r>
      <w:r w:rsidR="007858E6">
        <w:t>Truce occurred December</w:t>
      </w:r>
      <w:r>
        <w:t xml:space="preserve"> 1914</w:t>
      </w:r>
      <w:r w:rsidR="007858E6">
        <w:t xml:space="preserve"> on the Western Front</w:t>
      </w:r>
      <w:r>
        <w:t>. It was a surprising occurrence to many on which soldiers from either side took note of this day by holding fire and greeting the enemy in no man’s land. For many this occasion was only short lived but in some cases it lasted for days.</w:t>
      </w:r>
      <w:r w:rsidR="00801433">
        <w:t xml:space="preserve"> Hundreds or even thousands of men took part in this miraculous event of putting aside their weapons and hatred to meet foe as friend.</w:t>
      </w:r>
    </w:p>
    <w:p w:rsidR="00A42834" w:rsidRDefault="00A42834" w:rsidP="00A42834">
      <w:pPr>
        <w:pStyle w:val="ListParagraph"/>
        <w:ind w:left="1080"/>
      </w:pPr>
    </w:p>
    <w:p w:rsidR="00A42834" w:rsidRDefault="00A42834" w:rsidP="00A42834">
      <w:pPr>
        <w:pStyle w:val="ListParagraph"/>
        <w:numPr>
          <w:ilvl w:val="0"/>
          <w:numId w:val="1"/>
        </w:numPr>
      </w:pPr>
      <w:r>
        <w:t>During World War one the western front was a terrible place of death and fighting. Opposing sides stayed in trenches with mud and filth until they were ordered to cross no man’s land and charge their enemies.</w:t>
      </w:r>
    </w:p>
    <w:p w:rsidR="00A42834" w:rsidRDefault="00A42834" w:rsidP="00A42834">
      <w:pPr>
        <w:pStyle w:val="ListParagraph"/>
        <w:ind w:left="1080"/>
      </w:pPr>
    </w:p>
    <w:p w:rsidR="001E0237" w:rsidRDefault="00AE7568" w:rsidP="00A42834">
      <w:pPr>
        <w:pStyle w:val="ListParagraph"/>
        <w:numPr>
          <w:ilvl w:val="0"/>
          <w:numId w:val="1"/>
        </w:numPr>
      </w:pPr>
      <w:r>
        <w:t>On Christmas morning the sound of Germans singing joyously could be heard by the Allies. The German soldiers then began to climb out of their trenches and walk towards their “enemy” wishing them a merry Christmas. Once the Allis noted that they were unarmed and this was not a trick they too revealed themselves and went to greet the Germans.</w:t>
      </w:r>
    </w:p>
    <w:p w:rsidR="00A42834" w:rsidRDefault="00A42834" w:rsidP="00A42834">
      <w:pPr>
        <w:pStyle w:val="ListParagraph"/>
      </w:pPr>
    </w:p>
    <w:p w:rsidR="00A42834" w:rsidRDefault="00A42834" w:rsidP="00A42834">
      <w:pPr>
        <w:pStyle w:val="ListParagraph"/>
        <w:ind w:left="1080"/>
      </w:pPr>
    </w:p>
    <w:p w:rsidR="00190CED" w:rsidRDefault="00AE7568" w:rsidP="00A42834">
      <w:pPr>
        <w:pStyle w:val="ListParagraph"/>
        <w:numPr>
          <w:ilvl w:val="0"/>
          <w:numId w:val="1"/>
        </w:numPr>
      </w:pPr>
      <w:r>
        <w:t xml:space="preserve">No </w:t>
      </w:r>
      <w:r w:rsidR="00B67294">
        <w:t>man’s</w:t>
      </w:r>
      <w:r>
        <w:t xml:space="preserve"> land became a playground. </w:t>
      </w:r>
      <w:r w:rsidR="00B67294">
        <w:t xml:space="preserve"> Food and presents were e</w:t>
      </w:r>
      <w:r w:rsidR="004F6CC6">
        <w:t xml:space="preserve">xchanged including plum pudding, </w:t>
      </w:r>
      <w:r w:rsidR="00B67294">
        <w:t>cigarettes</w:t>
      </w:r>
      <w:r w:rsidR="004F6CC6">
        <w:t>, and buttons</w:t>
      </w:r>
      <w:r w:rsidR="00B67294">
        <w:t>.  Jokes and stories were told among the noise of people singing carols</w:t>
      </w:r>
      <w:r w:rsidR="00FA46CA">
        <w:t xml:space="preserve"> and laughter</w:t>
      </w:r>
      <w:r w:rsidR="00B67294">
        <w:t>. Games of soccer were also held</w:t>
      </w:r>
      <w:r w:rsidR="004F6CC6">
        <w:t xml:space="preserve"> along the front. One German who was a former juggler and showman preformed his routine and a number of soldiers who were previously barbers gave haircuts</w:t>
      </w:r>
      <w:r w:rsidR="00813548">
        <w:t>.</w:t>
      </w:r>
      <w:r w:rsidR="00A42834">
        <w:t xml:space="preserve"> </w:t>
      </w:r>
      <w:r w:rsidR="00813548">
        <w:t xml:space="preserve">On a </w:t>
      </w:r>
      <w:r w:rsidR="00FB2F81">
        <w:t>drearier</w:t>
      </w:r>
      <w:r w:rsidR="00813548">
        <w:t xml:space="preserve"> note, the time of peace was also used to burry and pay respects to those who had died.</w:t>
      </w:r>
    </w:p>
    <w:p w:rsidR="00A42834" w:rsidRDefault="00A42834" w:rsidP="00A42834">
      <w:pPr>
        <w:pStyle w:val="ListParagraph"/>
        <w:ind w:left="1080"/>
      </w:pPr>
    </w:p>
    <w:p w:rsidR="00ED58E8" w:rsidRDefault="008B70AD" w:rsidP="00EA47E5">
      <w:pPr>
        <w:pStyle w:val="ListParagraph"/>
        <w:numPr>
          <w:ilvl w:val="0"/>
          <w:numId w:val="1"/>
        </w:numPr>
      </w:pPr>
      <w:r>
        <w:t>Poems and songs were written about this event</w:t>
      </w:r>
      <w:bookmarkStart w:id="0" w:name="_GoBack"/>
      <w:bookmarkEnd w:id="0"/>
    </w:p>
    <w:p w:rsidR="00ED58E8" w:rsidRDefault="00ED58E8" w:rsidP="00ED58E8">
      <w:pPr>
        <w:pStyle w:val="ListParagraph"/>
        <w:ind w:left="1080"/>
      </w:pPr>
    </w:p>
    <w:p w:rsidR="00ED58E8" w:rsidRDefault="00190CED" w:rsidP="00ED58E8">
      <w:pPr>
        <w:pStyle w:val="ListParagraph"/>
        <w:numPr>
          <w:ilvl w:val="0"/>
          <w:numId w:val="1"/>
        </w:numPr>
      </w:pPr>
      <w:r>
        <w:t xml:space="preserve">There are a number of possible factors that could have led to this truce. Soldiers had sympathy for their opponents who they knew must also be having a horrible time. There was also the curiosity to see exactly who they were </w:t>
      </w:r>
      <w:r w:rsidR="00F06A9B">
        <w:t>fighting</w:t>
      </w:r>
      <w:r>
        <w:t>. They wante</w:t>
      </w:r>
      <w:r w:rsidR="00F06A9B">
        <w:t>d</w:t>
      </w:r>
      <w:r>
        <w:t xml:space="preserve"> to know what they were like and if they were really as terrible as the politicians</w:t>
      </w:r>
      <w:r w:rsidR="00F06A9B">
        <w:t>,</w:t>
      </w:r>
      <w:r>
        <w:t xml:space="preserve"> government officials</w:t>
      </w:r>
      <w:r w:rsidR="00F06A9B">
        <w:t>, and papers</w:t>
      </w:r>
      <w:r>
        <w:t xml:space="preserve"> declared them as.</w:t>
      </w:r>
      <w:r w:rsidR="00F06A9B">
        <w:t xml:space="preserve"> Their surroundings could ha</w:t>
      </w:r>
      <w:r w:rsidR="00241814">
        <w:t>v</w:t>
      </w:r>
      <w:r w:rsidR="00F06A9B">
        <w:t xml:space="preserve">e also been a factor. </w:t>
      </w:r>
      <w:r>
        <w:t>The surrounding villages and fields, though tampered an</w:t>
      </w:r>
      <w:r w:rsidR="00F06A9B">
        <w:t>d rugged, resemble</w:t>
      </w:r>
      <w:r w:rsidR="00241814">
        <w:t>d</w:t>
      </w:r>
      <w:r w:rsidR="00F06A9B">
        <w:t xml:space="preserve"> civilization </w:t>
      </w:r>
      <w:r>
        <w:t>tiresome of war and death</w:t>
      </w:r>
      <w:r w:rsidR="00F06A9B">
        <w:t xml:space="preserve">. As </w:t>
      </w:r>
      <w:r w:rsidR="00241814">
        <w:t>Christmas</w:t>
      </w:r>
      <w:r w:rsidR="00F06A9B">
        <w:t xml:space="preserve"> approached and packages</w:t>
      </w:r>
      <w:r w:rsidR="00241814">
        <w:t xml:space="preserve"> from home began to arrive the celebratory</w:t>
      </w:r>
      <w:r w:rsidR="00F06A9B">
        <w:t xml:space="preserve"> mood and desire for a </w:t>
      </w:r>
      <w:r w:rsidR="00241814">
        <w:t>break</w:t>
      </w:r>
      <w:r w:rsidR="00F06A9B">
        <w:t xml:space="preserve"> in the fighting</w:t>
      </w:r>
      <w:r w:rsidR="00241814">
        <w:t xml:space="preserve"> increased. What made this miracle possible was that a</w:t>
      </w:r>
      <w:r w:rsidR="00241814" w:rsidRPr="00241814">
        <w:t>long the front the two sides were only 70-30yards away so they could easily communicate.</w:t>
      </w:r>
    </w:p>
    <w:p w:rsidR="00ED58E8" w:rsidRDefault="00ED58E8" w:rsidP="00ED58E8">
      <w:pPr>
        <w:pStyle w:val="ListParagraph"/>
        <w:numPr>
          <w:ilvl w:val="0"/>
          <w:numId w:val="1"/>
        </w:numPr>
      </w:pPr>
      <w:r>
        <w:t>This is a video explaining the ww1 Christmas truce.</w:t>
      </w:r>
    </w:p>
    <w:p w:rsidR="00ED58E8" w:rsidRPr="00241814" w:rsidRDefault="00ED58E8" w:rsidP="00ED58E8">
      <w:pPr>
        <w:pStyle w:val="ListParagraph"/>
        <w:numPr>
          <w:ilvl w:val="0"/>
          <w:numId w:val="1"/>
        </w:numPr>
      </w:pPr>
      <w:r>
        <w:t>My works cited page</w:t>
      </w:r>
    </w:p>
    <w:p w:rsidR="00190CED" w:rsidRDefault="00190CED" w:rsidP="00F06A9B">
      <w:pPr>
        <w:ind w:firstLine="720"/>
      </w:pPr>
    </w:p>
    <w:p w:rsidR="00190CED" w:rsidRDefault="00190CED" w:rsidP="00190CED">
      <w:pPr>
        <w:ind w:firstLine="720"/>
      </w:pPr>
    </w:p>
    <w:p w:rsidR="00190CED" w:rsidRDefault="00190CED" w:rsidP="00241814"/>
    <w:sectPr w:rsidR="00190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660FA"/>
    <w:multiLevelType w:val="hybridMultilevel"/>
    <w:tmpl w:val="E7EE4F9A"/>
    <w:lvl w:ilvl="0" w:tplc="08920E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37"/>
    <w:rsid w:val="000A7B8C"/>
    <w:rsid w:val="00190CED"/>
    <w:rsid w:val="001E0237"/>
    <w:rsid w:val="00241814"/>
    <w:rsid w:val="004F6CC6"/>
    <w:rsid w:val="00552F2C"/>
    <w:rsid w:val="00617499"/>
    <w:rsid w:val="007858E6"/>
    <w:rsid w:val="00801433"/>
    <w:rsid w:val="00813548"/>
    <w:rsid w:val="0082298E"/>
    <w:rsid w:val="008B70AD"/>
    <w:rsid w:val="00A42834"/>
    <w:rsid w:val="00AE7568"/>
    <w:rsid w:val="00B67294"/>
    <w:rsid w:val="00D046D0"/>
    <w:rsid w:val="00E229B0"/>
    <w:rsid w:val="00EA47E5"/>
    <w:rsid w:val="00ED58E8"/>
    <w:rsid w:val="00F06A9B"/>
    <w:rsid w:val="00FA46CA"/>
    <w:rsid w:val="00FB2F81"/>
    <w:rsid w:val="00FB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8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Sophie</cp:lastModifiedBy>
  <cp:revision>12</cp:revision>
  <dcterms:created xsi:type="dcterms:W3CDTF">2011-12-03T01:14:00Z</dcterms:created>
  <dcterms:modified xsi:type="dcterms:W3CDTF">2011-12-03T16:14:00Z</dcterms:modified>
</cp:coreProperties>
</file>